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5A5CF32A" w:rsidR="00114396" w:rsidRPr="009220A6" w:rsidRDefault="00182DE4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220A6">
        <w:rPr>
          <w:rFonts w:ascii="Times New Roman" w:hAnsi="Times New Roman" w:cs="Times New Roman"/>
          <w:b/>
          <w:lang w:val="en-US"/>
        </w:rPr>
        <w:t>Letter</w:t>
      </w:r>
      <w:r w:rsidR="009220A6" w:rsidRPr="009220A6">
        <w:rPr>
          <w:rFonts w:ascii="Times New Roman" w:hAnsi="Times New Roman" w:cs="Times New Roman"/>
          <w:b/>
          <w:lang w:val="en-US"/>
        </w:rPr>
        <w:t xml:space="preserve"> [</w:t>
      </w:r>
      <w:r w:rsidR="009220A6">
        <w:rPr>
          <w:rFonts w:ascii="Times New Roman" w:hAnsi="Times New Roman" w:cs="Times New Roman"/>
          <w:b/>
          <w:lang w:val="en-US"/>
        </w:rPr>
        <w:t>u</w:t>
      </w:r>
      <w:r w:rsidR="009220A6" w:rsidRPr="009220A6">
        <w:rPr>
          <w:rFonts w:ascii="Times New Roman" w:hAnsi="Times New Roman" w:cs="Times New Roman"/>
          <w:b/>
          <w:lang w:val="en-US"/>
        </w:rPr>
        <w:t>se American English throughout]</w:t>
      </w:r>
    </w:p>
    <w:p w14:paraId="74A7AD96" w14:textId="35CB8711" w:rsidR="00182DE4" w:rsidRPr="009220A6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9220A6">
        <w:rPr>
          <w:rFonts w:ascii="Times New Roman" w:hAnsi="Times New Roman" w:cs="Times New Roman"/>
          <w:lang w:val="en-US"/>
        </w:rPr>
        <w:t>[</w:t>
      </w:r>
      <w:r w:rsidR="00182DE4" w:rsidRPr="009220A6">
        <w:rPr>
          <w:rFonts w:ascii="Times New Roman" w:hAnsi="Times New Roman" w:cs="Times New Roman"/>
          <w:lang w:val="en-US"/>
        </w:rPr>
        <w:t>insert TITLE here</w:t>
      </w:r>
      <w:r w:rsidRPr="009220A6">
        <w:rPr>
          <w:rFonts w:ascii="Times New Roman" w:hAnsi="Times New Roman" w:cs="Times New Roman"/>
          <w:lang w:val="en-US"/>
        </w:rPr>
        <w:t>]</w:t>
      </w:r>
    </w:p>
    <w:p w14:paraId="5FBB4528" w14:textId="77777777" w:rsidR="00182DE4" w:rsidRPr="009220A6" w:rsidRDefault="00182DE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E58FE80" w14:textId="77A45F1B" w:rsidR="00182DE4" w:rsidRPr="009220A6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9220A6">
        <w:rPr>
          <w:rFonts w:ascii="Times New Roman" w:hAnsi="Times New Roman" w:cs="Times New Roman"/>
          <w:lang w:val="en-US"/>
        </w:rPr>
        <w:t xml:space="preserve">[insert TEXT here; </w:t>
      </w:r>
      <w:r w:rsidR="004D3E78" w:rsidRPr="009220A6">
        <w:rPr>
          <w:rFonts w:ascii="Times New Roman" w:hAnsi="Times New Roman" w:cs="Times New Roman"/>
          <w:lang w:val="en-US"/>
        </w:rPr>
        <w:t>start with f</w:t>
      </w:r>
      <w:r w:rsidR="009220A6" w:rsidRPr="009220A6">
        <w:rPr>
          <w:rFonts w:ascii="Times New Roman" w:hAnsi="Times New Roman" w:cs="Times New Roman"/>
          <w:lang w:val="en-US"/>
        </w:rPr>
        <w:t>ully referenced paragraph of 2</w:t>
      </w:r>
      <w:r w:rsidR="004D3E78" w:rsidRPr="009220A6">
        <w:rPr>
          <w:rFonts w:ascii="Times New Roman" w:hAnsi="Times New Roman" w:cs="Times New Roman"/>
          <w:lang w:val="en-US"/>
        </w:rPr>
        <w:t xml:space="preserve">00 words </w:t>
      </w:r>
      <w:r w:rsidR="009220A6">
        <w:rPr>
          <w:rFonts w:ascii="Times New Roman" w:hAnsi="Times New Roman" w:cs="Times New Roman"/>
          <w:lang w:val="en-US"/>
        </w:rPr>
        <w:t xml:space="preserve">in Nature format </w:t>
      </w:r>
      <w:r w:rsidR="004D3E78" w:rsidRPr="009220A6">
        <w:rPr>
          <w:rFonts w:ascii="Times New Roman" w:hAnsi="Times New Roman" w:cs="Times New Roman"/>
          <w:lang w:val="en-US"/>
        </w:rPr>
        <w:t xml:space="preserve">(see </w:t>
      </w:r>
      <w:hyperlink r:id="rId7" w:history="1">
        <w:r w:rsidR="004D3E78" w:rsidRPr="009220A6">
          <w:rPr>
            <w:rStyle w:val="Hyperlink"/>
            <w:rFonts w:ascii="Times New Roman" w:hAnsi="Times New Roman" w:cs="Times New Roman"/>
            <w:lang w:val="en-US"/>
          </w:rPr>
          <w:t>here</w:t>
        </w:r>
      </w:hyperlink>
      <w:r w:rsidR="004D3E78" w:rsidRPr="009220A6">
        <w:rPr>
          <w:rFonts w:ascii="Times New Roman" w:hAnsi="Times New Roman" w:cs="Times New Roman"/>
          <w:lang w:val="en-US"/>
        </w:rPr>
        <w:t xml:space="preserve"> for example) followed by </w:t>
      </w:r>
      <w:r w:rsidRPr="009220A6">
        <w:rPr>
          <w:rFonts w:ascii="Times New Roman" w:hAnsi="Times New Roman" w:cs="Times New Roman"/>
          <w:lang w:val="en-US"/>
        </w:rPr>
        <w:t>about 1500 words of text (excluding the first paragraph of Letters, figure legends, reference list and the methods section); example reference format using Endnote</w:t>
      </w:r>
      <w:r w:rsidR="00614871" w:rsidRPr="009220A6">
        <w:rPr>
          <w:rFonts w:ascii="Times New Roman" w:hAnsi="Times New Roman" w:cs="Times New Roman"/>
          <w:lang w:val="en-US"/>
        </w:rPr>
        <w:t>:</w:t>
      </w:r>
      <w:r w:rsidR="009220A6">
        <w:rPr>
          <w:rFonts w:ascii="Times New Roman" w:hAnsi="Times New Roman" w:cs="Times New Roman"/>
          <w:lang w:val="en-US"/>
        </w:rPr>
        <w:t xml:space="preserve"> </w:t>
      </w:r>
      <w:r w:rsidR="009220A6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PEVuZE5vdGU+PENpdGU+PEF1dGhvcj5LcmVzbzwvQXV0aG9yPjxZZWFyPjIwMTQ8L1llYXI+PFJl
Y051bT45PC9SZWNOdW0+PERpc3BsYXlUZXh0PjxzdHlsZSBmYWNlPSJzdXBlcnNjcmlwdCI+MTwv
c3R5bGU+PC9EaXNwbGF5VGV4dD48cmVjb3JkPjxyZWMtbnVtYmVyPjk8L3JlYy1udW1iZXI+PGZv
cmVpZ24ta2V5cz48a2V5IGFwcD0iRU4iIGRiLWlkPSJwdGEwMnNhNWh3cmZ0bGVhejlzdnJkZnp0
ZHRwcHBwMnh3dngiIHRpbWVzdGFtcD0iMTM5MTYwNDc2OSI+OTwva2V5PjwvZm9yZWlnbi1rZXlz
PjxyZWYtdHlwZSBuYW1lPSJKb3VybmFsIEFydGljbGUiPjE3PC9yZWYtdHlwZT48Y29udHJpYnV0
b3JzPjxhdXRob3JzPjxhdXRob3I+S3Jlc28sIEEuPC9hdXRob3I+PGF1dGhvcj52YW4gR2FsZW4s
IFAuPC9hdXRob3I+PGF1dGhvcj5QZWRsZXksIE4uIE0uPC9hdXRob3I+PGF1dGhvcj5MaW1hLUZl
cm5hbmRlcywgRS48L2F1dGhvcj48YXV0aG9yPkZyZWxpbiwgQy48L2F1dGhvcj48YXV0aG9yPkRh
dmlzLCBULjwvYXV0aG9yPjxhdXRob3I+Q2FvLCBMLjwvYXV0aG9yPjxhdXRob3I+QmFpYXppdG92
LCBSLjwvYXV0aG9yPjxhdXRob3I+RHUsIFcuPC9hdXRob3I+PGF1dGhvcj5TeWRvcmVua28sIE4u
PC9hdXRob3I+PGF1dGhvcj5Nb29uLCBZLiBDLjwvYXV0aG9yPjxhdXRob3I+R2lic29uLCBMLjwv
YXV0aG9yPjxhdXRob3I+V2FuZywgWS48L2F1dGhvcj48YXV0aG9yPkxldW5nLCBDLjwvYXV0aG9y
PjxhdXRob3I+SXNjb3ZlLCBOLiBOLjwvYXV0aG9yPjxhdXRob3I+QXJyb3dzbWl0aCwgQy4gSC48
L2F1dGhvcj48YXV0aG9yPlN6ZW50Z3lvcmd5aSwgRS48L2F1dGhvcj48YXV0aG9yPkdhbGxpbmdl
ciwgUy48L2F1dGhvcj48YXV0aG9yPkRpY2ssIEouIEUuPC9hdXRob3I+PGF1dGhvcj5PJmFwb3M7
QnJpZW4sIEMuIEEuPC9hdXRob3I+PC9hdXRob3JzPjwvY29udHJpYnV0b3JzPjxhdXRoLWFkZHJl
c3M+MV0gUHJpbmNlc3MgTWFyZ2FyZXQgQ2FuY2VyIENlbnRyZSwgVW5pdmVyc2l0eSBIZWFsdGgg
TmV0d29yaywgVG9yb250bywgT250YXJpbywgQ2FuYWRhLiBbMl0gRGVwYXJ0bWVudCBvZiBNb2xl
Y3VsYXIgR2VuZXRpY3MsIFVuaXZlcnNpdHkgb2YgVG9yb250bywgVG9yb250bywgT250YXJpbywg
Q2FuYWRhLiYjeEQ7UHJpbmNlc3MgTWFyZ2FyZXQgQ2FuY2VyIENlbnRyZSwgVW5pdmVyc2l0eSBI
ZWFsdGggTmV0d29yaywgVG9yb250bywgT250YXJpbywgQ2FuYWRhLiYjeEQ7MV0gUHJpbmNlc3Mg
TWFyZ2FyZXQgQ2FuY2VyIENlbnRyZSwgVW5pdmVyc2l0eSBIZWFsdGggTmV0d29yaywgVG9yb250
bywgT250YXJpbywgQ2FuYWRhLiBbMl0gRGVwYXJ0bWVudCBvZiBMYWJvcmF0b3J5IE1lZGljaW5l
IGFuZCBQYXRob2Jpb2xvZ3ksIFVuaXZlcnNpdHkgb2YgVG9yb250bywgVG9yb250bywgT250YXJp
bywgQ2FuYWRhLiYjeEQ7U3RydWN0dXJhbCBHZW5vbWljcyBDb25zb3J0aXVtLCBUb3JvbnRvLCBP
bnRhcmlvLCBDYW5hZGEuJiN4RDsxXSBQcmluY2VzcyBNYXJnYXJldCBDYW5jZXIgQ2VudHJlLCBV
bml2ZXJzaXR5IEhlYWx0aCBOZXR3b3JrLCBUb3JvbnRvLCBPbnRhcmlvLCBDYW5hZGEuIFsyXSBE
ZXBhcnRtZW50IG9mIE1lZGljYWwgQmlvcGh5c2ljcywgVW5pdmVyc2l0eSBvZiBUb3JvbnRvLCBU
b3JvbnRvLCBPbnRhcmlvLCBDYW5hZGEuJiN4RDtQVEMgVGhlcmFwZXV0aWNzLCBTb3V0aCBQbGFp
bmZpZWxkLCBOZXcgSmVyc2V5LCBVU0EuJiN4RDsxXSBQcmluY2VzcyBNYXJnYXJldCBDYW5jZXIg
Q2VudHJlLCBVbml2ZXJzaXR5IEhlYWx0aCBOZXR3b3JrLCBUb3JvbnRvLCBPbnRhcmlvLCBDYW5h
ZGEuIFsyXSBEZXBhcnRtZW50IG9mIE1lZGljYWwgQmlvcGh5c2ljcywgVW5pdmVyc2l0eSBvZiBU
b3JvbnRvLCBUb3JvbnRvLCBPbnRhcmlvLCBDYW5hZGEuIFszXSBEZXBhcnRtZW50IG9mIEltbXVu
b2xvZ3ksIFVuaXZlcnNpdHkgb2YgVG9yb250bywgVG9yb250bywgT250YXJpbywgQ2FuYWRhLiYj
eEQ7MV0gUHJpbmNlc3MgTWFyZ2FyZXQgQ2FuY2VyIENlbnRyZSwgVW5pdmVyc2l0eSBIZWFsdGgg
TmV0d29yaywgVG9yb250bywgT250YXJpbywgQ2FuYWRhLiBbMl0gU3RydWN0dXJhbCBHZW5vbWlj
cyBDb25zb3J0aXVtLCBUb3JvbnRvLCBPbnRhcmlvLCBDYW5hZGEuIFszXSBEZXBhcnRtZW50IG9m
IE1lZGljYWwgQmlvcGh5c2ljcywgVW5pdmVyc2l0eSBvZiBUb3JvbnRvLCBUb3JvbnRvLCBPbnRh
cmlvLCBDYW5hZGEuJiN4RDtEZXBhcnRtZW50IG9mIFBhdGhvbG9neSwgVG9yb250byBHZW5lcmFs
IEhvc3BpdGFsLCBUb3JvbnRvLCBPbnRhcmlvLCBDYW5hZGEuJiN4RDsxXSBEZXBhcnRtZW50IG9m
IFN1cmdlcnksIFRvcm9udG8gR2VuZXJhbCBIb3NwaXRhbCwgVG9yb250bywgT250YXJpbywgQ2Fu
YWRhLiBbMl0gRnJlZCBMaXR3aW4gQ2VudHJlIGZvciBDYW5jZXIgR2VuZXRpY3MsIFNhbXVlbCBM
dW5lbmZlbGQgUmVzZWFyY2ggSW5zdGl0dXRlLCBNb3VudCBTaW5haSBIb3NwaXRhbCwgVG9yb250
bywgT250YXJpbywgQ2FuYWRhLiYjeEQ7MV0gUHJpbmNlc3MgTWFyZ2FyZXQgQ2FuY2VyIENlbnRy
ZSwgVW5pdmVyc2l0eSBIZWFsdGggTmV0d29yaywgVG9yb250bywgT250YXJpbywgQ2FuYWRhLiBb
Ml0gRGVwYXJ0bWVudCBvZiBNb2xlY3VsYXIgR2VuZXRpY3MsIFVuaXZlcnNpdHkgb2YgVG9yb250
bywgVG9yb250bywgT250YXJpbywgQ2FuYWRhLiBbM10uJiN4RDsxXSBQcmluY2VzcyBNYXJnYXJl
dCBDYW5jZXIgQ2VudHJlLCBVbml2ZXJzaXR5IEhlYWx0aCBOZXR3b3JrLCBUb3JvbnRvLCBPbnRh
cmlvLCBDYW5hZGEuIFsyXSBEZXBhcnRtZW50IG9mIExhYm9yYXRvcnkgTWVkaWNpbmUgYW5kIFBh
dGhvYmlvbG9neSwgVW5pdmVyc2l0eSBvZiBUb3JvbnRvLCBUb3JvbnRvLCBPbnRhcmlvLCBDYW5h
ZGEuIFszXSBEZXBhcnRtZW50IG9mIFN1cmdlcnksIFRvcm9udG8gR2VuZXJhbCBIb3NwaXRhbCwg
VG9yb250bywgT250YXJpbywgQ2FuYWRhLiBbNF0uPC9hdXRoLWFkZHJlc3M+PHRpdGxlcz48dGl0
bGU+U2VsZi1yZW5ld2FsIGFzIGEgdGhlcmFwZXV0aWMgdGFyZ2V0IGluIGh1bWFuIGNvbG9yZWN0
YWwgY2FuY2VyPC90aXRsZT48c2Vjb25kYXJ5LXRpdGxlPk5hdCBNZWQ8L3NlY29uZGFyeS10aXRs
ZT48YWx0LXRpdGxlPk5hdHVyZSBtZWRpY2luZTwvYWx0LXRpdGxlPjwvdGl0bGVzPjxwZXJpb2Rp
Y2FsPjxmdWxsLXRpdGxlPk5hdCBNZWQ8L2Z1bGwtdGl0bGU+PGFiYnItMT5OYXR1cmUgbWVkaWNp
bmU8L2FiYnItMT48L3BlcmlvZGljYWw+PGFsdC1wZXJpb2RpY2FsPjxmdWxsLXRpdGxlPk5hdCBN
ZWQ8L2Z1bGwtdGl0bGU+PGFiYnItMT5OYXR1cmUgbWVkaWNpbmU8L2FiYnItMT48L2FsdC1wZXJp
b2RpY2FsPjxwYWdlcz4yOS0zNjwvcGFnZXM+PHZvbHVtZT4yMDwvdm9sdW1lPjxudW1iZXI+MTwv
bnVtYmVyPjxlZGl0aW9uPjIwMTMvMTIvMDM8L2VkaXRpb24+PGRhdGVzPjx5ZWFyPjIwMTQ8L3ll
YXI+PHB1Yi1kYXRlcz48ZGF0ZT5KYW48L2RhdGU+PC9wdWItZGF0ZXM+PC9kYXRlcz48aXNibj4x
NTQ2LTE3MFggKEVsZWN0cm9uaWMpJiN4RDsxMDc4LTg5NTYgKExpbmtpbmcpPC9pc2JuPjxhY2Nl
c3Npb24tbnVtPjI0MjkyMzkyPC9hY2Nlc3Npb24tbnVtPjx1cmxzPjxyZWxhdGVkLXVybHM+PHVy
bD5odHRwOi8vd3d3Lm5jYmkubmxtLm5paC5nb3YvcHVibWVkLzI0MjkyMzkyPC91cmw+PC9yZWxh
dGVkLXVybHM+PC91cmxzPjxlbGVjdHJvbmljLXJlc291cmNlLW51bT4xMC4xMDM4L25tLjM0MTg8
L2VsZWN0cm9uaWMtcmVzb3VyY2UtbnVtPjwvcmVjb3JkPjwvQ2l0ZT48L0VuZE5vdGU+AG==
</w:fldData>
        </w:fldChar>
      </w:r>
      <w:r w:rsidR="009220A6">
        <w:rPr>
          <w:rFonts w:ascii="Times New Roman" w:hAnsi="Times New Roman" w:cs="Times New Roman"/>
          <w:lang w:val="en-US"/>
        </w:rPr>
        <w:instrText xml:space="preserve"> ADDIN EN.CITE </w:instrText>
      </w:r>
      <w:r w:rsidR="009220A6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PEVuZE5vdGU+PENpdGU+PEF1dGhvcj5LcmVzbzwvQXV0aG9yPjxZZWFyPjIwMTQ8L1llYXI+PFJl
Y051bT45PC9SZWNOdW0+PERpc3BsYXlUZXh0PjxzdHlsZSBmYWNlPSJzdXBlcnNjcmlwdCI+MTwv
c3R5bGU+PC9EaXNwbGF5VGV4dD48cmVjb3JkPjxyZWMtbnVtYmVyPjk8L3JlYy1udW1iZXI+PGZv
cmVpZ24ta2V5cz48a2V5IGFwcD0iRU4iIGRiLWlkPSJwdGEwMnNhNWh3cmZ0bGVhejlzdnJkZnp0
ZHRwcHBwMnh3dngiIHRpbWVzdGFtcD0iMTM5MTYwNDc2OSI+OTwva2V5PjwvZm9yZWlnbi1rZXlz
PjxyZWYtdHlwZSBuYW1lPSJKb3VybmFsIEFydGljbGUiPjE3PC9yZWYtdHlwZT48Y29udHJpYnV0
b3JzPjxhdXRob3JzPjxhdXRob3I+S3Jlc28sIEEuPC9hdXRob3I+PGF1dGhvcj52YW4gR2FsZW4s
IFAuPC9hdXRob3I+PGF1dGhvcj5QZWRsZXksIE4uIE0uPC9hdXRob3I+PGF1dGhvcj5MaW1hLUZl
cm5hbmRlcywgRS48L2F1dGhvcj48YXV0aG9yPkZyZWxpbiwgQy48L2F1dGhvcj48YXV0aG9yPkRh
dmlzLCBULjwvYXV0aG9yPjxhdXRob3I+Q2FvLCBMLjwvYXV0aG9yPjxhdXRob3I+QmFpYXppdG92
LCBSLjwvYXV0aG9yPjxhdXRob3I+RHUsIFcuPC9hdXRob3I+PGF1dGhvcj5TeWRvcmVua28sIE4u
PC9hdXRob3I+PGF1dGhvcj5Nb29uLCBZLiBDLjwvYXV0aG9yPjxhdXRob3I+R2lic29uLCBMLjwv
YXV0aG9yPjxhdXRob3I+V2FuZywgWS48L2F1dGhvcj48YXV0aG9yPkxldW5nLCBDLjwvYXV0aG9y
PjxhdXRob3I+SXNjb3ZlLCBOLiBOLjwvYXV0aG9yPjxhdXRob3I+QXJyb3dzbWl0aCwgQy4gSC48
L2F1dGhvcj48YXV0aG9yPlN6ZW50Z3lvcmd5aSwgRS48L2F1dGhvcj48YXV0aG9yPkdhbGxpbmdl
ciwgUy48L2F1dGhvcj48YXV0aG9yPkRpY2ssIEouIEUuPC9hdXRob3I+PGF1dGhvcj5PJmFwb3M7
QnJpZW4sIEMuIEEuPC9hdXRob3I+PC9hdXRob3JzPjwvY29udHJpYnV0b3JzPjxhdXRoLWFkZHJl
c3M+MV0gUHJpbmNlc3MgTWFyZ2FyZXQgQ2FuY2VyIENlbnRyZSwgVW5pdmVyc2l0eSBIZWFsdGgg
TmV0d29yaywgVG9yb250bywgT250YXJpbywgQ2FuYWRhLiBbMl0gRGVwYXJ0bWVudCBvZiBNb2xl
Y3VsYXIgR2VuZXRpY3MsIFVuaXZlcnNpdHkgb2YgVG9yb250bywgVG9yb250bywgT250YXJpbywg
Q2FuYWRhLiYjeEQ7UHJpbmNlc3MgTWFyZ2FyZXQgQ2FuY2VyIENlbnRyZSwgVW5pdmVyc2l0eSBI
ZWFsdGggTmV0d29yaywgVG9yb250bywgT250YXJpbywgQ2FuYWRhLiYjeEQ7MV0gUHJpbmNlc3Mg
TWFyZ2FyZXQgQ2FuY2VyIENlbnRyZSwgVW5pdmVyc2l0eSBIZWFsdGggTmV0d29yaywgVG9yb250
bywgT250YXJpbywgQ2FuYWRhLiBbMl0gRGVwYXJ0bWVudCBvZiBMYWJvcmF0b3J5IE1lZGljaW5l
IGFuZCBQYXRob2Jpb2xvZ3ksIFVuaXZlcnNpdHkgb2YgVG9yb250bywgVG9yb250bywgT250YXJp
bywgQ2FuYWRhLiYjeEQ7U3RydWN0dXJhbCBHZW5vbWljcyBDb25zb3J0aXVtLCBUb3JvbnRvLCBP
bnRhcmlvLCBDYW5hZGEuJiN4RDsxXSBQcmluY2VzcyBNYXJnYXJldCBDYW5jZXIgQ2VudHJlLCBV
bml2ZXJzaXR5IEhlYWx0aCBOZXR3b3JrLCBUb3JvbnRvLCBPbnRhcmlvLCBDYW5hZGEuIFsyXSBE
ZXBhcnRtZW50IG9mIE1lZGljYWwgQmlvcGh5c2ljcywgVW5pdmVyc2l0eSBvZiBUb3JvbnRvLCBU
b3JvbnRvLCBPbnRhcmlvLCBDYW5hZGEuJiN4RDtQVEMgVGhlcmFwZXV0aWNzLCBTb3V0aCBQbGFp
bmZpZWxkLCBOZXcgSmVyc2V5LCBVU0EuJiN4RDsxXSBQcmluY2VzcyBNYXJnYXJldCBDYW5jZXIg
Q2VudHJlLCBVbml2ZXJzaXR5IEhlYWx0aCBOZXR3b3JrLCBUb3JvbnRvLCBPbnRhcmlvLCBDYW5h
ZGEuIFsyXSBEZXBhcnRtZW50IG9mIE1lZGljYWwgQmlvcGh5c2ljcywgVW5pdmVyc2l0eSBvZiBU
b3JvbnRvLCBUb3JvbnRvLCBPbnRhcmlvLCBDYW5hZGEuIFszXSBEZXBhcnRtZW50IG9mIEltbXVu
b2xvZ3ksIFVuaXZlcnNpdHkgb2YgVG9yb250bywgVG9yb250bywgT250YXJpbywgQ2FuYWRhLiYj
eEQ7MV0gUHJpbmNlc3MgTWFyZ2FyZXQgQ2FuY2VyIENlbnRyZSwgVW5pdmVyc2l0eSBIZWFsdGgg
TmV0d29yaywgVG9yb250bywgT250YXJpbywgQ2FuYWRhLiBbMl0gU3RydWN0dXJhbCBHZW5vbWlj
cyBDb25zb3J0aXVtLCBUb3JvbnRvLCBPbnRhcmlvLCBDYW5hZGEuIFszXSBEZXBhcnRtZW50IG9m
IE1lZGljYWwgQmlvcGh5c2ljcywgVW5pdmVyc2l0eSBvZiBUb3JvbnRvLCBUb3JvbnRvLCBPbnRh
cmlvLCBDYW5hZGEuJiN4RDtEZXBhcnRtZW50IG9mIFBhdGhvbG9neSwgVG9yb250byBHZW5lcmFs
IEhvc3BpdGFsLCBUb3JvbnRvLCBPbnRhcmlvLCBDYW5hZGEuJiN4RDsxXSBEZXBhcnRtZW50IG9m
IFN1cmdlcnksIFRvcm9udG8gR2VuZXJhbCBIb3NwaXRhbCwgVG9yb250bywgT250YXJpbywgQ2Fu
YWRhLiBbMl0gRnJlZCBMaXR3aW4gQ2VudHJlIGZvciBDYW5jZXIgR2VuZXRpY3MsIFNhbXVlbCBM
dW5lbmZlbGQgUmVzZWFyY2ggSW5zdGl0dXRlLCBNb3VudCBTaW5haSBIb3NwaXRhbCwgVG9yb250
bywgT250YXJpbywgQ2FuYWRhLiYjeEQ7MV0gUHJpbmNlc3MgTWFyZ2FyZXQgQ2FuY2VyIENlbnRy
ZSwgVW5pdmVyc2l0eSBIZWFsdGggTmV0d29yaywgVG9yb250bywgT250YXJpbywgQ2FuYWRhLiBb
Ml0gRGVwYXJ0bWVudCBvZiBNb2xlY3VsYXIgR2VuZXRpY3MsIFVuaXZlcnNpdHkgb2YgVG9yb250
bywgVG9yb250bywgT250YXJpbywgQ2FuYWRhLiBbM10uJiN4RDsxXSBQcmluY2VzcyBNYXJnYXJl
dCBDYW5jZXIgQ2VudHJlLCBVbml2ZXJzaXR5IEhlYWx0aCBOZXR3b3JrLCBUb3JvbnRvLCBPbnRh
cmlvLCBDYW5hZGEuIFsyXSBEZXBhcnRtZW50IG9mIExhYm9yYXRvcnkgTWVkaWNpbmUgYW5kIFBh
dGhvYmlvbG9neSwgVW5pdmVyc2l0eSBvZiBUb3JvbnRvLCBUb3JvbnRvLCBPbnRhcmlvLCBDYW5h
ZGEuIFszXSBEZXBhcnRtZW50IG9mIFN1cmdlcnksIFRvcm9udG8gR2VuZXJhbCBIb3NwaXRhbCwg
VG9yb250bywgT250YXJpbywgQ2FuYWRhLiBbNF0uPC9hdXRoLWFkZHJlc3M+PHRpdGxlcz48dGl0
bGU+U2VsZi1yZW5ld2FsIGFzIGEgdGhlcmFwZXV0aWMgdGFyZ2V0IGluIGh1bWFuIGNvbG9yZWN0
YWwgY2FuY2VyPC90aXRsZT48c2Vjb25kYXJ5LXRpdGxlPk5hdCBNZWQ8L3NlY29uZGFyeS10aXRs
ZT48YWx0LXRpdGxlPk5hdHVyZSBtZWRpY2luZTwvYWx0LXRpdGxlPjwvdGl0bGVzPjxwZXJpb2Rp
Y2FsPjxmdWxsLXRpdGxlPk5hdCBNZWQ8L2Z1bGwtdGl0bGU+PGFiYnItMT5OYXR1cmUgbWVkaWNp
bmU8L2FiYnItMT48L3BlcmlvZGljYWw+PGFsdC1wZXJpb2RpY2FsPjxmdWxsLXRpdGxlPk5hdCBN
ZWQ8L2Z1bGwtdGl0bGU+PGFiYnItMT5OYXR1cmUgbWVkaWNpbmU8L2FiYnItMT48L2FsdC1wZXJp
b2RpY2FsPjxwYWdlcz4yOS0zNjwvcGFnZXM+PHZvbHVtZT4yMDwvdm9sdW1lPjxudW1iZXI+MTwv
bnVtYmVyPjxlZGl0aW9uPjIwMTMvMTIvMDM8L2VkaXRpb24+PGRhdGVzPjx5ZWFyPjIwMTQ8L3ll
YXI+PHB1Yi1kYXRlcz48ZGF0ZT5KYW48L2RhdGU+PC9wdWItZGF0ZXM+PC9kYXRlcz48aXNibj4x
NTQ2LTE3MFggKEVsZWN0cm9uaWMpJiN4RDsxMDc4LTg5NTYgKExpbmtpbmcpPC9pc2JuPjxhY2Nl
c3Npb24tbnVtPjI0MjkyMzkyPC9hY2Nlc3Npb24tbnVtPjx1cmxzPjxyZWxhdGVkLXVybHM+PHVy
bD5odHRwOi8vd3d3Lm5jYmkubmxtLm5paC5nb3YvcHVibWVkLzI0MjkyMzkyPC91cmw+PC9yZWxh
dGVkLXVybHM+PC91cmxzPjxlbGVjdHJvbmljLXJlc291cmNlLW51bT4xMC4xMDM4L25tLjM0MTg8
L2VsZWN0cm9uaWMtcmVzb3VyY2UtbnVtPjwvcmVjb3JkPjwvQ2l0ZT48L0VuZE5vdGU+AG==
</w:fldData>
        </w:fldChar>
      </w:r>
      <w:r w:rsidR="009220A6">
        <w:rPr>
          <w:rFonts w:ascii="Times New Roman" w:hAnsi="Times New Roman" w:cs="Times New Roman"/>
          <w:lang w:val="en-US"/>
        </w:rPr>
        <w:instrText xml:space="preserve"> ADDIN EN.CITE.DATA </w:instrText>
      </w:r>
      <w:r w:rsidR="009220A6">
        <w:rPr>
          <w:rFonts w:ascii="Times New Roman" w:hAnsi="Times New Roman" w:cs="Times New Roman"/>
          <w:lang w:val="en-US"/>
        </w:rPr>
      </w:r>
      <w:r w:rsidR="009220A6">
        <w:rPr>
          <w:rFonts w:ascii="Times New Roman" w:hAnsi="Times New Roman" w:cs="Times New Roman"/>
          <w:lang w:val="en-US"/>
        </w:rPr>
        <w:fldChar w:fldCharType="end"/>
      </w:r>
      <w:r w:rsidR="009220A6">
        <w:rPr>
          <w:rFonts w:ascii="Times New Roman" w:hAnsi="Times New Roman" w:cs="Times New Roman"/>
          <w:lang w:val="en-US"/>
        </w:rPr>
        <w:fldChar w:fldCharType="separate"/>
      </w:r>
      <w:r w:rsidR="009220A6" w:rsidRPr="009220A6">
        <w:rPr>
          <w:rFonts w:ascii="Times New Roman" w:hAnsi="Times New Roman" w:cs="Times New Roman"/>
          <w:noProof/>
          <w:vertAlign w:val="superscript"/>
          <w:lang w:val="en-US"/>
        </w:rPr>
        <w:t>1</w:t>
      </w:r>
      <w:r w:rsidR="009220A6">
        <w:rPr>
          <w:rFonts w:ascii="Times New Roman" w:hAnsi="Times New Roman" w:cs="Times New Roman"/>
          <w:lang w:val="en-US"/>
        </w:rPr>
        <w:fldChar w:fldCharType="end"/>
      </w:r>
      <w:r w:rsidRPr="009220A6">
        <w:rPr>
          <w:rFonts w:ascii="Times New Roman" w:hAnsi="Times New Roman" w:cs="Times New Roman"/>
          <w:lang w:val="en-US"/>
        </w:rPr>
        <w:t>]</w:t>
      </w:r>
    </w:p>
    <w:p w14:paraId="27284EB7" w14:textId="77777777" w:rsidR="00661DAC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2F5BDB7" w14:textId="77777777" w:rsidR="009220A6" w:rsidRPr="009220A6" w:rsidRDefault="009220A6" w:rsidP="009220A6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220A6">
        <w:rPr>
          <w:rFonts w:ascii="Times New Roman" w:hAnsi="Times New Roman" w:cs="Times New Roman"/>
          <w:b/>
          <w:lang w:val="en-US"/>
        </w:rPr>
        <w:t>Methods</w:t>
      </w:r>
    </w:p>
    <w:p w14:paraId="187BE98E" w14:textId="77777777" w:rsidR="009220A6" w:rsidRPr="009220A6" w:rsidRDefault="009220A6" w:rsidP="009220A6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64BB986B" w14:textId="3E32D897" w:rsidR="009220A6" w:rsidRPr="009220A6" w:rsidRDefault="009220A6" w:rsidP="009220A6">
      <w:pPr>
        <w:spacing w:line="480" w:lineRule="auto"/>
        <w:rPr>
          <w:rFonts w:ascii="Times New Roman" w:hAnsi="Times New Roman" w:cs="Times New Roman"/>
          <w:lang w:val="en-US"/>
        </w:rPr>
      </w:pPr>
      <w:r w:rsidRPr="009220A6">
        <w:rPr>
          <w:rFonts w:ascii="Times New Roman" w:hAnsi="Times New Roman" w:cs="Times New Roman"/>
          <w:lang w:val="en-US"/>
        </w:rPr>
        <w:t>[Do not exceed 3000 words. Subdivide using headings]</w:t>
      </w:r>
    </w:p>
    <w:p w14:paraId="23995BA3" w14:textId="77777777" w:rsidR="00661DAC" w:rsidRPr="009220A6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4D5D4C50" w14:textId="77777777" w:rsidR="00661DAC" w:rsidRPr="009220A6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220A6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77777777" w:rsidR="00661DAC" w:rsidRPr="009220A6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9220A6">
        <w:rPr>
          <w:rFonts w:ascii="Times New Roman" w:hAnsi="Times New Roman" w:cs="Times New Roman"/>
          <w:lang w:val="en-US"/>
        </w:rPr>
        <w:t>[maximum 30 references</w:t>
      </w:r>
      <w:r w:rsidR="00635CFA" w:rsidRPr="009220A6">
        <w:rPr>
          <w:rFonts w:ascii="Times New Roman" w:hAnsi="Times New Roman" w:cs="Times New Roman"/>
          <w:lang w:val="en-US"/>
        </w:rPr>
        <w:t>; remove links/field codes prior to submission</w:t>
      </w:r>
      <w:r w:rsidRPr="009220A6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9220A6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E2E577C" w14:textId="77777777" w:rsidR="009220A6" w:rsidRPr="009220A6" w:rsidRDefault="00661DAC" w:rsidP="009220A6">
      <w:pPr>
        <w:pStyle w:val="EndNoteBibliography"/>
        <w:ind w:left="720" w:hanging="720"/>
        <w:rPr>
          <w:noProof/>
        </w:rPr>
      </w:pPr>
      <w:r w:rsidRPr="009220A6">
        <w:fldChar w:fldCharType="begin"/>
      </w:r>
      <w:r w:rsidRPr="009220A6">
        <w:instrText xml:space="preserve"> ADDIN EN.REFLIST </w:instrText>
      </w:r>
      <w:r w:rsidRPr="009220A6">
        <w:fldChar w:fldCharType="separate"/>
      </w:r>
      <w:r w:rsidR="009220A6" w:rsidRPr="009220A6">
        <w:rPr>
          <w:noProof/>
        </w:rPr>
        <w:t>1</w:t>
      </w:r>
      <w:r w:rsidR="009220A6" w:rsidRPr="009220A6">
        <w:rPr>
          <w:noProof/>
        </w:rPr>
        <w:tab/>
        <w:t>Kreso, A.</w:t>
      </w:r>
      <w:r w:rsidR="009220A6" w:rsidRPr="009220A6">
        <w:rPr>
          <w:i/>
          <w:noProof/>
        </w:rPr>
        <w:t xml:space="preserve"> et al.</w:t>
      </w:r>
      <w:r w:rsidR="009220A6" w:rsidRPr="009220A6">
        <w:rPr>
          <w:noProof/>
        </w:rPr>
        <w:t xml:space="preserve"> Self-renewal as a therapeutic target in human colorectal cancer. </w:t>
      </w:r>
      <w:r w:rsidR="009220A6" w:rsidRPr="009220A6">
        <w:rPr>
          <w:i/>
          <w:noProof/>
        </w:rPr>
        <w:t>Nature medicine</w:t>
      </w:r>
      <w:r w:rsidR="009220A6" w:rsidRPr="009220A6">
        <w:rPr>
          <w:noProof/>
        </w:rPr>
        <w:t xml:space="preserve"> </w:t>
      </w:r>
      <w:r w:rsidR="009220A6" w:rsidRPr="009220A6">
        <w:rPr>
          <w:b/>
          <w:noProof/>
        </w:rPr>
        <w:t>20</w:t>
      </w:r>
      <w:r w:rsidR="009220A6" w:rsidRPr="009220A6">
        <w:rPr>
          <w:noProof/>
        </w:rPr>
        <w:t>, 29-36, doi:10.1038/nm.3418 (2014).</w:t>
      </w:r>
    </w:p>
    <w:p w14:paraId="1239D450" w14:textId="230266CC" w:rsidR="00661DAC" w:rsidRPr="009220A6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9220A6">
        <w:rPr>
          <w:rFonts w:ascii="Times New Roman" w:hAnsi="Times New Roman" w:cs="Times New Roman"/>
          <w:lang w:val="en-US"/>
        </w:rPr>
        <w:fldChar w:fldCharType="end"/>
      </w:r>
    </w:p>
    <w:p w14:paraId="214CB040" w14:textId="77777777" w:rsidR="00635CFA" w:rsidRPr="009220A6" w:rsidRDefault="00635CFA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9220A6">
        <w:rPr>
          <w:rFonts w:ascii="Times New Roman" w:hAnsi="Times New Roman" w:cs="Times New Roman"/>
          <w:b/>
          <w:lang w:val="en-US"/>
        </w:rPr>
        <w:t>Acknowledgements:</w:t>
      </w:r>
      <w:r w:rsidRPr="009220A6">
        <w:rPr>
          <w:rFonts w:ascii="Times New Roman" w:hAnsi="Times New Roman" w:cs="Times New Roman"/>
          <w:lang w:val="en-US"/>
        </w:rPr>
        <w:t xml:space="preserve"> [brief, no effusive comments, no thanking of referees or editors]</w:t>
      </w:r>
    </w:p>
    <w:p w14:paraId="3FABE73B" w14:textId="77777777" w:rsidR="009220A6" w:rsidRDefault="009220A6" w:rsidP="00635CFA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16125986" w14:textId="77777777" w:rsidR="00635CFA" w:rsidRPr="009220A6" w:rsidRDefault="00635CFA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9220A6">
        <w:rPr>
          <w:rFonts w:ascii="Times New Roman" w:hAnsi="Times New Roman" w:cs="Times New Roman"/>
          <w:b/>
          <w:lang w:val="en-US"/>
        </w:rPr>
        <w:t>Author Contributions:</w:t>
      </w:r>
      <w:r w:rsidRPr="009220A6">
        <w:rPr>
          <w:rFonts w:ascii="Times New Roman" w:hAnsi="Times New Roman" w:cs="Times New Roman"/>
          <w:lang w:val="en-US"/>
        </w:rPr>
        <w:t xml:space="preserve"> [see </w:t>
      </w:r>
      <w:hyperlink r:id="rId8" w:history="1">
        <w:r w:rsidRPr="009220A6">
          <w:rPr>
            <w:rStyle w:val="Hyperlink"/>
            <w:rFonts w:ascii="Times New Roman" w:hAnsi="Times New Roman" w:cs="Times New Roman"/>
            <w:lang w:val="en-US"/>
          </w:rPr>
          <w:t>authorship policy</w:t>
        </w:r>
      </w:hyperlink>
      <w:r w:rsidRPr="009220A6">
        <w:rPr>
          <w:rFonts w:ascii="Times New Roman" w:hAnsi="Times New Roman" w:cs="Times New Roman"/>
          <w:lang w:val="en-US"/>
        </w:rPr>
        <w:t xml:space="preserve"> for further details]</w:t>
      </w:r>
    </w:p>
    <w:p w14:paraId="40D29C1F" w14:textId="77777777" w:rsidR="009220A6" w:rsidRDefault="009220A6" w:rsidP="00635CFA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1D51FBFA" w14:textId="77777777" w:rsidR="004D3E78" w:rsidRPr="009220A6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350DB35" w14:textId="77777777" w:rsidR="001E5820" w:rsidRPr="009220A6" w:rsidRDefault="001E5820">
      <w:pPr>
        <w:rPr>
          <w:rFonts w:ascii="Times New Roman" w:hAnsi="Times New Roman" w:cs="Times New Roman"/>
          <w:b/>
          <w:lang w:val="en-US"/>
        </w:rPr>
      </w:pPr>
      <w:r w:rsidRPr="009220A6">
        <w:rPr>
          <w:rFonts w:ascii="Times New Roman" w:hAnsi="Times New Roman" w:cs="Times New Roman"/>
          <w:b/>
          <w:lang w:val="en-US"/>
        </w:rPr>
        <w:br w:type="page"/>
      </w:r>
    </w:p>
    <w:p w14:paraId="0FF655E6" w14:textId="77777777" w:rsidR="004D3E78" w:rsidRPr="009220A6" w:rsidRDefault="004D3E78" w:rsidP="00635CFA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220A6">
        <w:rPr>
          <w:rFonts w:ascii="Times New Roman" w:hAnsi="Times New Roman" w:cs="Times New Roman"/>
          <w:b/>
          <w:lang w:val="en-US"/>
        </w:rPr>
        <w:lastRenderedPageBreak/>
        <w:t>Tables</w:t>
      </w:r>
    </w:p>
    <w:p w14:paraId="784A23A1" w14:textId="77777777" w:rsidR="004D3E78" w:rsidRPr="009220A6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9220A6">
        <w:rPr>
          <w:rFonts w:ascii="Times New Roman" w:hAnsi="Times New Roman" w:cs="Times New Roman"/>
          <w:lang w:val="en-US"/>
        </w:rPr>
        <w:t>[each on separate page, portrait, one-line title in bold, symbols and abbreviations immediately below the table</w:t>
      </w:r>
      <w:r w:rsidR="001E5820" w:rsidRPr="009220A6">
        <w:rPr>
          <w:rFonts w:ascii="Times New Roman" w:hAnsi="Times New Roman" w:cs="Times New Roman"/>
          <w:lang w:val="en-US"/>
        </w:rPr>
        <w:t>]</w:t>
      </w:r>
    </w:p>
    <w:p w14:paraId="4F45D7D7" w14:textId="77777777" w:rsidR="001E5820" w:rsidRPr="009220A6" w:rsidRDefault="001E5820">
      <w:pPr>
        <w:rPr>
          <w:rFonts w:ascii="Times New Roman" w:hAnsi="Times New Roman" w:cs="Times New Roman"/>
          <w:b/>
          <w:lang w:val="en-US"/>
        </w:rPr>
      </w:pPr>
      <w:r w:rsidRPr="009220A6">
        <w:rPr>
          <w:rFonts w:ascii="Times New Roman" w:hAnsi="Times New Roman" w:cs="Times New Roman"/>
          <w:b/>
          <w:lang w:val="en-US"/>
        </w:rPr>
        <w:br w:type="page"/>
      </w:r>
    </w:p>
    <w:p w14:paraId="457632CA" w14:textId="77777777" w:rsidR="00614871" w:rsidRPr="009220A6" w:rsidRDefault="00614871" w:rsidP="00635CFA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220A6">
        <w:rPr>
          <w:rFonts w:ascii="Times New Roman" w:hAnsi="Times New Roman" w:cs="Times New Roman"/>
          <w:b/>
          <w:lang w:val="en-US"/>
        </w:rPr>
        <w:t>Figure legends</w:t>
      </w:r>
    </w:p>
    <w:p w14:paraId="6287477F" w14:textId="40C8B942" w:rsidR="001E5820" w:rsidRPr="009220A6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9220A6">
        <w:rPr>
          <w:rFonts w:ascii="Times New Roman" w:hAnsi="Times New Roman" w:cs="Times New Roman"/>
          <w:lang w:val="en-US"/>
        </w:rPr>
        <w:t>[listed one after another; do not add legend to figure files</w:t>
      </w:r>
      <w:r w:rsidR="009220A6">
        <w:rPr>
          <w:rFonts w:ascii="Times New Roman" w:hAnsi="Times New Roman" w:cs="Times New Roman"/>
          <w:lang w:val="en-US"/>
        </w:rPr>
        <w:t>; start each figure with a brief title and then continue with a short description of each panel, focusing on the results rather than methodology; no more than 250 words per figure</w:t>
      </w:r>
      <w:r w:rsidRPr="009220A6">
        <w:rPr>
          <w:rFonts w:ascii="Times New Roman" w:hAnsi="Times New Roman" w:cs="Times New Roman"/>
          <w:lang w:val="en-US"/>
        </w:rPr>
        <w:t>]</w:t>
      </w:r>
    </w:p>
    <w:p w14:paraId="337A5890" w14:textId="77777777" w:rsidR="009220A6" w:rsidRDefault="009220A6" w:rsidP="009220A6">
      <w:pPr>
        <w:rPr>
          <w:rFonts w:ascii="Times New Roman" w:hAnsi="Times New Roman" w:cs="Times New Roman"/>
          <w:lang w:val="en-US"/>
        </w:rPr>
      </w:pPr>
    </w:p>
    <w:p w14:paraId="476D3D33" w14:textId="523E1A0D" w:rsidR="00AB61CA" w:rsidRPr="009220A6" w:rsidRDefault="00AB61CA" w:rsidP="009220A6">
      <w:pPr>
        <w:spacing w:line="480" w:lineRule="auto"/>
        <w:rPr>
          <w:rFonts w:ascii="Times New Roman" w:hAnsi="Times New Roman" w:cs="Times New Roman"/>
          <w:lang w:val="en-US"/>
        </w:rPr>
      </w:pPr>
      <w:r w:rsidRPr="009220A6"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9" w:history="1">
        <w:r w:rsidRPr="009220A6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Pr="009220A6">
        <w:rPr>
          <w:rStyle w:val="Hyperlink"/>
          <w:rFonts w:ascii="Times New Roman" w:hAnsi="Times New Roman" w:cs="Times New Roman"/>
          <w:lang w:val="en-US"/>
        </w:rPr>
        <w:t>.</w:t>
      </w:r>
      <w:r w:rsidRPr="009220A6"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10" w:history="1">
        <w:r w:rsidRPr="009220A6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9220A6">
        <w:rPr>
          <w:rFonts w:ascii="Times New Roman" w:hAnsi="Times New Roman" w:cs="Times New Roman"/>
          <w:lang w:val="en-US"/>
        </w:rPr>
        <w:t xml:space="preserve">, </w:t>
      </w:r>
      <w:hyperlink r:id="rId11" w:history="1">
        <w:r w:rsidRPr="009220A6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 w:rsidRPr="009220A6">
        <w:rPr>
          <w:rFonts w:ascii="Times New Roman" w:hAnsi="Times New Roman" w:cs="Times New Roman"/>
          <w:lang w:val="en-US"/>
        </w:rPr>
        <w:t xml:space="preserve">, or </w:t>
      </w:r>
      <w:hyperlink r:id="rId12" w:history="1">
        <w:r w:rsidRPr="009220A6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Pr="009220A6">
        <w:rPr>
          <w:rStyle w:val="Hyperlink"/>
          <w:rFonts w:ascii="Times New Roman" w:hAnsi="Times New Roman" w:cs="Times New Roman"/>
          <w:lang w:val="en-US"/>
        </w:rPr>
        <w:t>)</w:t>
      </w:r>
      <w:r w:rsidRPr="009220A6"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B61CA" w:rsidRPr="009220A6" w:rsidSect="00876B5A">
      <w:headerReference w:type="default" r:id="rId13"/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4D3E78" w:rsidRDefault="004D3E78" w:rsidP="004D3E78">
      <w:r>
        <w:separator/>
      </w:r>
    </w:p>
  </w:endnote>
  <w:endnote w:type="continuationSeparator" w:id="0">
    <w:p w14:paraId="76AC5153" w14:textId="77777777" w:rsidR="004D3E78" w:rsidRDefault="004D3E78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4D3E78" w:rsidRDefault="004D3E78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4D3E78" w:rsidRDefault="004D3E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4D3E78" w:rsidRDefault="004D3E78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0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4D3E78" w:rsidRDefault="004D3E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4D3E78" w:rsidRDefault="004D3E78" w:rsidP="004D3E78">
      <w:r>
        <w:separator/>
      </w:r>
    </w:p>
  </w:footnote>
  <w:footnote w:type="continuationSeparator" w:id="0">
    <w:p w14:paraId="3AFB0295" w14:textId="77777777" w:rsidR="004D3E78" w:rsidRDefault="004D3E78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1193E4BF" w:rsidR="004D3E78" w:rsidRPr="004D3E78" w:rsidRDefault="004D3E78">
    <w:pPr>
      <w:pStyle w:val="Header"/>
      <w:rPr>
        <w:sz w:val="16"/>
      </w:rPr>
    </w:pPr>
    <w:r w:rsidRPr="004D3E78">
      <w:rPr>
        <w:sz w:val="16"/>
      </w:rPr>
      <w:t>Nextgenediting Template Letter_to_Nature</w:t>
    </w:r>
    <w:r w:rsidR="009220A6">
      <w:rPr>
        <w:sz w:val="16"/>
      </w:rPr>
      <w:t>_Medicine</w:t>
    </w:r>
    <w:r w:rsidRPr="004D3E78">
      <w:rPr>
        <w:sz w:val="16"/>
      </w:rPr>
      <w:t>_Word_Template.docx</w:t>
    </w:r>
  </w:p>
  <w:p w14:paraId="4EE7C9F1" w14:textId="77777777" w:rsidR="004D3E78" w:rsidRPr="004D3E78" w:rsidRDefault="004D3E78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9&lt;/item&gt;&lt;/record-ids&gt;&lt;/item&gt;&lt;/Libraries&gt;"/>
  </w:docVars>
  <w:rsids>
    <w:rsidRoot w:val="00182DE4"/>
    <w:rsid w:val="00114396"/>
    <w:rsid w:val="00182DE4"/>
    <w:rsid w:val="001E5820"/>
    <w:rsid w:val="004D3E78"/>
    <w:rsid w:val="00614871"/>
    <w:rsid w:val="00635CFA"/>
    <w:rsid w:val="00661DAC"/>
    <w:rsid w:val="00876B5A"/>
    <w:rsid w:val="009220A6"/>
    <w:rsid w:val="00AB61CA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ages/Nextgenediting/131606863661962" TargetMode="External"/><Relationship Id="rId12" Type="http://schemas.openxmlformats.org/officeDocument/2006/relationships/hyperlink" Target="https://twitter.com/nextgeneditin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ature.com/nature/authors/gta/2c_Summary_para.pdf" TargetMode="External"/><Relationship Id="rId8" Type="http://schemas.openxmlformats.org/officeDocument/2006/relationships/hyperlink" Target="http://www.nature.com/authors/policies/authorship.html" TargetMode="External"/><Relationship Id="rId9" Type="http://schemas.openxmlformats.org/officeDocument/2006/relationships/hyperlink" Target="http://www.nextgenediting.com" TargetMode="External"/><Relationship Id="rId10" Type="http://schemas.openxmlformats.org/officeDocument/2006/relationships/hyperlink" Target="http://www.linkedin.com/company/nextgened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260</Words>
  <Characters>1593</Characters>
  <Application>Microsoft Macintosh Word</Application>
  <DocSecurity>0</DocSecurity>
  <Lines>30</Lines>
  <Paragraphs>6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2014-01-30T14:28:00Z</dcterms:created>
  <dcterms:modified xsi:type="dcterms:W3CDTF">2014-02-05T12:59:00Z</dcterms:modified>
</cp:coreProperties>
</file>